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95B5" w14:textId="28D6B444" w:rsidR="008B2DEC" w:rsidRPr="00440618" w:rsidRDefault="008B2DEC" w:rsidP="00B82490">
      <w:pPr>
        <w:shd w:val="clear" w:color="auto" w:fill="FFFFFF"/>
        <w:spacing w:after="0" w:line="82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cs-CZ"/>
        </w:rPr>
      </w:pPr>
      <w:r w:rsidRPr="008B2DE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cs-CZ"/>
        </w:rPr>
        <w:t>Zápis do MŠ pro děti z Ukrajiny na školní rok 2022/2023</w:t>
      </w:r>
    </w:p>
    <w:p w14:paraId="17CCDA12" w14:textId="77777777" w:rsidR="00440618" w:rsidRPr="008B2DEC" w:rsidRDefault="00440618" w:rsidP="008B2DEC">
      <w:pPr>
        <w:shd w:val="clear" w:color="auto" w:fill="FFFFFF"/>
        <w:spacing w:after="0" w:line="825" w:lineRule="atLeast"/>
        <w:textAlignment w:val="baseline"/>
        <w:outlineLvl w:val="1"/>
        <w:rPr>
          <w:rFonts w:ascii="Times New Roman" w:eastAsia="Times New Roman" w:hAnsi="Times New Roman" w:cs="Times New Roman"/>
          <w:color w:val="555555"/>
          <w:sz w:val="32"/>
          <w:szCs w:val="32"/>
          <w:u w:val="single"/>
          <w:lang w:eastAsia="cs-CZ"/>
        </w:rPr>
      </w:pPr>
    </w:p>
    <w:p w14:paraId="2A04071D" w14:textId="77777777" w:rsidR="008B2DEC" w:rsidRPr="008B2DEC" w:rsidRDefault="008B2DEC" w:rsidP="008B2D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 </w:t>
      </w:r>
    </w:p>
    <w:p w14:paraId="19BCF414" w14:textId="77777777" w:rsidR="008B2DEC" w:rsidRPr="00440618" w:rsidRDefault="008B2DEC" w:rsidP="00B824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D1D1D"/>
          <w:sz w:val="24"/>
          <w:szCs w:val="24"/>
          <w:bdr w:val="none" w:sz="0" w:space="0" w:color="auto" w:frame="1"/>
          <w:lang w:eastAsia="cs-CZ"/>
        </w:rPr>
      </w:pPr>
      <w:r w:rsidRPr="008B2DEC">
        <w:rPr>
          <w:rFonts w:ascii="Times New Roman" w:eastAsia="Times New Roman" w:hAnsi="Times New Roman" w:cs="Times New Roman"/>
          <w:b/>
          <w:bCs/>
          <w:i/>
          <w:iCs/>
          <w:color w:val="1D1D1D"/>
          <w:sz w:val="24"/>
          <w:szCs w:val="24"/>
          <w:bdr w:val="none" w:sz="0" w:space="0" w:color="auto" w:frame="1"/>
          <w:lang w:eastAsia="cs-CZ"/>
        </w:rPr>
        <w:t>Výdej přihlášek:                                                                                                                 </w:t>
      </w:r>
    </w:p>
    <w:p w14:paraId="7791AC83" w14:textId="702D9223" w:rsidR="008B2DEC" w:rsidRDefault="008B2DEC" w:rsidP="00B824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</w:pPr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Přihlášku si rodiče mohou stáhnout n</w:t>
      </w:r>
      <w:r w:rsidRPr="00440618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a www.msk</w:t>
      </w:r>
      <w:r w:rsidR="00B82490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arany</w:t>
      </w:r>
      <w:r w:rsidRPr="00440618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.cz</w:t>
      </w:r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 popřípadě vyzvednout přímo v mateřské škole v termínu </w:t>
      </w:r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od 30. 5. 2022 do 10. 6. 2022 v době od 8.00 hod. do 1</w:t>
      </w:r>
      <w:r w:rsidRPr="00440618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5</w:t>
      </w:r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.00 hod.</w:t>
      </w:r>
    </w:p>
    <w:p w14:paraId="3261A1DF" w14:textId="77777777" w:rsidR="00440618" w:rsidRPr="008B2DEC" w:rsidRDefault="00440618" w:rsidP="00B824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</w:p>
    <w:p w14:paraId="0949E3F3" w14:textId="77777777" w:rsidR="008B2DEC" w:rsidRPr="00440618" w:rsidRDefault="008B2DEC" w:rsidP="00B824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D1D1D"/>
          <w:sz w:val="24"/>
          <w:szCs w:val="24"/>
          <w:bdr w:val="none" w:sz="0" w:space="0" w:color="auto" w:frame="1"/>
          <w:lang w:eastAsia="cs-CZ"/>
        </w:rPr>
      </w:pPr>
      <w:r w:rsidRPr="008B2DEC">
        <w:rPr>
          <w:rFonts w:ascii="Times New Roman" w:eastAsia="Times New Roman" w:hAnsi="Times New Roman" w:cs="Times New Roman"/>
          <w:b/>
          <w:bCs/>
          <w:i/>
          <w:iCs/>
          <w:color w:val="1D1D1D"/>
          <w:sz w:val="24"/>
          <w:szCs w:val="24"/>
          <w:bdr w:val="none" w:sz="0" w:space="0" w:color="auto" w:frame="1"/>
          <w:lang w:eastAsia="cs-CZ"/>
        </w:rPr>
        <w:t>Sběr přihlášek                                                                                                               </w:t>
      </w:r>
    </w:p>
    <w:p w14:paraId="2A941AA6" w14:textId="0D9E2C87" w:rsidR="008B2DEC" w:rsidRPr="008B2DEC" w:rsidRDefault="008B2DEC" w:rsidP="00B824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Požadované dokumenty donesou zákonní zástupci dítěte do Mateřské školy</w:t>
      </w:r>
      <w:r w:rsidRPr="00440618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K</w:t>
      </w:r>
      <w:r w:rsidR="00B82490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áraný</w:t>
      </w:r>
      <w:r w:rsidRPr="00440618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, </w:t>
      </w:r>
      <w:r w:rsidR="00B82490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Polní 324</w:t>
      </w:r>
      <w:r w:rsidRPr="00440618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, </w:t>
      </w:r>
      <w:r w:rsidR="00B82490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250 75 Káraný</w:t>
      </w:r>
      <w:r w:rsidRPr="00440618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, </w:t>
      </w:r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dne </w:t>
      </w:r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1</w:t>
      </w:r>
      <w:r w:rsidR="00B8249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3</w:t>
      </w:r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. 6.</w:t>
      </w:r>
      <w:r w:rsidR="00B8249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 xml:space="preserve"> </w:t>
      </w:r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2022</w:t>
      </w:r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 v době</w:t>
      </w:r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 xml:space="preserve">  </w:t>
      </w:r>
      <w:r w:rsidRPr="00440618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8</w:t>
      </w:r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.00 – 1</w:t>
      </w:r>
      <w:r w:rsidR="00B82490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5</w:t>
      </w:r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.00 hod.</w:t>
      </w:r>
    </w:p>
    <w:p w14:paraId="0ECF0BEE" w14:textId="2C287233" w:rsidR="008B2DEC" w:rsidRDefault="008B2DEC" w:rsidP="00B824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Informace o přijetí/nepřijetí budou zveřejněny dne </w:t>
      </w:r>
      <w:r w:rsidR="00B82490" w:rsidRPr="00E425A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cs-CZ"/>
        </w:rPr>
        <w:t>2</w:t>
      </w:r>
      <w:r w:rsidR="00E425A5" w:rsidRPr="00E425A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cs-CZ"/>
        </w:rPr>
        <w:t>7</w:t>
      </w:r>
      <w:r w:rsidRPr="00E425A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cs-CZ"/>
        </w:rPr>
        <w:t>.</w:t>
      </w:r>
      <w:r w:rsidR="00B82490" w:rsidRPr="00E425A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cs-CZ"/>
        </w:rPr>
        <w:t xml:space="preserve"> 6</w:t>
      </w:r>
      <w:r w:rsidRPr="00E425A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cs-CZ"/>
        </w:rPr>
        <w:t>.</w:t>
      </w:r>
      <w:r w:rsidR="00B82490" w:rsidRPr="00E425A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cs-CZ"/>
        </w:rPr>
        <w:t xml:space="preserve"> </w:t>
      </w:r>
      <w:r w:rsidRPr="00E425A5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lang w:eastAsia="cs-CZ"/>
        </w:rPr>
        <w:t>2022</w:t>
      </w:r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/</w:t>
      </w:r>
      <w:proofErr w:type="spellStart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Інформацію</w:t>
      </w:r>
      <w:proofErr w:type="spellEnd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</w:t>
      </w:r>
      <w:proofErr w:type="spellStart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про</w:t>
      </w:r>
      <w:proofErr w:type="spellEnd"/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була</w:t>
      </w:r>
      <w:proofErr w:type="spellEnd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 </w:t>
      </w:r>
      <w:proofErr w:type="spellStart"/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прийнята</w:t>
      </w:r>
      <w:proofErr w:type="spellEnd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/</w:t>
      </w:r>
      <w:proofErr w:type="spellStart"/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не</w:t>
      </w:r>
      <w:proofErr w:type="spellEnd"/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була</w:t>
      </w:r>
      <w:proofErr w:type="spellEnd"/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прийнята</w:t>
      </w:r>
      <w:proofErr w:type="spellEnd"/>
      <w:r w:rsidRPr="008B2DEC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дитини</w:t>
      </w:r>
      <w:proofErr w:type="spellEnd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</w:t>
      </w:r>
      <w:proofErr w:type="spellStart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також</w:t>
      </w:r>
      <w:proofErr w:type="spellEnd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</w:t>
      </w:r>
      <w:proofErr w:type="spellStart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можна</w:t>
      </w:r>
      <w:proofErr w:type="spellEnd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</w:t>
      </w:r>
      <w:proofErr w:type="spellStart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знайти</w:t>
      </w:r>
      <w:proofErr w:type="spellEnd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в </w:t>
      </w:r>
      <w:proofErr w:type="spellStart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списку</w:t>
      </w:r>
      <w:proofErr w:type="spellEnd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/ pod výše uvedeným registračním číslem / </w:t>
      </w:r>
      <w:proofErr w:type="spellStart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під</w:t>
      </w:r>
      <w:proofErr w:type="spellEnd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</w:t>
      </w:r>
      <w:proofErr w:type="spellStart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зазначеним</w:t>
      </w:r>
      <w:proofErr w:type="spellEnd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</w:t>
      </w:r>
      <w:proofErr w:type="spellStart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вище</w:t>
      </w:r>
      <w:proofErr w:type="spellEnd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</w:t>
      </w:r>
      <w:proofErr w:type="spellStart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реєстраційним</w:t>
      </w:r>
      <w:proofErr w:type="spellEnd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 xml:space="preserve"> </w:t>
      </w:r>
      <w:proofErr w:type="spellStart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номером</w:t>
      </w:r>
      <w:proofErr w:type="spellEnd"/>
      <w:r w:rsidRPr="008B2DEC"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/.</w:t>
      </w:r>
    </w:p>
    <w:p w14:paraId="49F2AF6F" w14:textId="7E411814" w:rsidR="00B82490" w:rsidRDefault="00B82490" w:rsidP="00B824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</w:p>
    <w:p w14:paraId="2245A08B" w14:textId="13FFAA46" w:rsidR="00B82490" w:rsidRDefault="00B82490" w:rsidP="00B824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</w:p>
    <w:p w14:paraId="5233FB72" w14:textId="2F423136" w:rsidR="00B82490" w:rsidRDefault="00B82490" w:rsidP="00B824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</w:p>
    <w:p w14:paraId="1966B491" w14:textId="77777777" w:rsidR="00B82490" w:rsidRDefault="00B82490" w:rsidP="00B824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</w:p>
    <w:p w14:paraId="21657F6C" w14:textId="4DD61CCA" w:rsidR="00B82490" w:rsidRDefault="00B82490" w:rsidP="00B824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</w:p>
    <w:p w14:paraId="2A1B40F5" w14:textId="12510F9B" w:rsidR="00B82490" w:rsidRDefault="00B82490" w:rsidP="00B824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>V Káraném, dne: 20. 5. 2022</w:t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  <w:t>Mgr. Alena Mynářová</w:t>
      </w:r>
    </w:p>
    <w:p w14:paraId="599EFBEA" w14:textId="5A874F72" w:rsidR="00B82490" w:rsidRPr="008B2DEC" w:rsidRDefault="00B82490" w:rsidP="00B824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1D1D1D"/>
          <w:sz w:val="24"/>
          <w:szCs w:val="24"/>
          <w:lang w:eastAsia="cs-CZ"/>
        </w:rPr>
        <w:tab/>
        <w:t xml:space="preserve">  ředitelka MŠ Káraný</w:t>
      </w:r>
    </w:p>
    <w:p w14:paraId="15EC3904" w14:textId="77777777" w:rsidR="0022114B" w:rsidRDefault="0022114B" w:rsidP="00B82490">
      <w:pPr>
        <w:spacing w:line="360" w:lineRule="auto"/>
        <w:jc w:val="both"/>
      </w:pPr>
    </w:p>
    <w:sectPr w:rsidR="002211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4DBE" w14:textId="77777777" w:rsidR="003215A4" w:rsidRDefault="003215A4" w:rsidP="00B82490">
      <w:pPr>
        <w:spacing w:after="0" w:line="240" w:lineRule="auto"/>
      </w:pPr>
      <w:r>
        <w:separator/>
      </w:r>
    </w:p>
  </w:endnote>
  <w:endnote w:type="continuationSeparator" w:id="0">
    <w:p w14:paraId="5FB79EEB" w14:textId="77777777" w:rsidR="003215A4" w:rsidRDefault="003215A4" w:rsidP="00B8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3F24" w14:textId="77777777" w:rsidR="003215A4" w:rsidRDefault="003215A4" w:rsidP="00B82490">
      <w:pPr>
        <w:spacing w:after="0" w:line="240" w:lineRule="auto"/>
      </w:pPr>
      <w:r>
        <w:separator/>
      </w:r>
    </w:p>
  </w:footnote>
  <w:footnote w:type="continuationSeparator" w:id="0">
    <w:p w14:paraId="1396FCCB" w14:textId="77777777" w:rsidR="003215A4" w:rsidRDefault="003215A4" w:rsidP="00B8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4C8" w14:textId="7D9AB1F3" w:rsidR="00B82490" w:rsidRPr="00B82490" w:rsidRDefault="00B82490" w:rsidP="00B82490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B82490">
      <w:rPr>
        <w:rFonts w:ascii="Times New Roman" w:hAnsi="Times New Roman" w:cs="Times New Roman"/>
        <w:sz w:val="28"/>
        <w:szCs w:val="28"/>
      </w:rPr>
      <w:t>MŠ Káraný, Polní 324, 250 75, Káraný, IČ: 72546875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EC"/>
    <w:rsid w:val="000073AF"/>
    <w:rsid w:val="0022114B"/>
    <w:rsid w:val="003215A4"/>
    <w:rsid w:val="00440618"/>
    <w:rsid w:val="008B2DEC"/>
    <w:rsid w:val="00B82490"/>
    <w:rsid w:val="00E4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76BC"/>
  <w15:chartTrackingRefBased/>
  <w15:docId w15:val="{FE419DD7-04BD-47E8-A47E-0B6D753A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2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2D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B2DE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B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B2DE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B2DE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8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490"/>
  </w:style>
  <w:style w:type="paragraph" w:styleId="Zpat">
    <w:name w:val="footer"/>
    <w:basedOn w:val="Normln"/>
    <w:link w:val="ZpatChar"/>
    <w:uiPriority w:val="99"/>
    <w:unhideWhenUsed/>
    <w:rsid w:val="00B82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Konětopy</dc:creator>
  <cp:keywords/>
  <dc:description/>
  <cp:lastModifiedBy>Alena Stránská</cp:lastModifiedBy>
  <cp:revision>2</cp:revision>
  <cp:lastPrinted>2022-05-20T07:57:00Z</cp:lastPrinted>
  <dcterms:created xsi:type="dcterms:W3CDTF">2022-05-20T08:00:00Z</dcterms:created>
  <dcterms:modified xsi:type="dcterms:W3CDTF">2022-05-20T08:00:00Z</dcterms:modified>
</cp:coreProperties>
</file>